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97" w:rsidRPr="008207E6" w:rsidRDefault="00C454C8" w:rsidP="000A419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E6">
        <w:rPr>
          <w:rFonts w:ascii="Times New Roman" w:hAnsi="Times New Roman"/>
          <w:b/>
          <w:sz w:val="24"/>
          <w:szCs w:val="24"/>
        </w:rPr>
        <w:t>KẾ HOẠCH GIÁO DỤC MÔN HỌC</w:t>
      </w:r>
    </w:p>
    <w:p w:rsidR="00C454C8" w:rsidRPr="008207E6" w:rsidRDefault="00C454C8" w:rsidP="000A419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E6">
        <w:rPr>
          <w:rFonts w:ascii="Times New Roman" w:hAnsi="Times New Roman"/>
          <w:b/>
          <w:sz w:val="24"/>
          <w:szCs w:val="24"/>
        </w:rPr>
        <w:t xml:space="preserve"> NĂM HỌC</w:t>
      </w:r>
      <w:r w:rsidR="000A4197" w:rsidRPr="008207E6">
        <w:rPr>
          <w:rFonts w:ascii="Times New Roman" w:hAnsi="Times New Roman"/>
          <w:b/>
          <w:sz w:val="24"/>
          <w:szCs w:val="24"/>
        </w:rPr>
        <w:t>:</w:t>
      </w:r>
      <w:r w:rsidRPr="008207E6">
        <w:rPr>
          <w:rFonts w:ascii="Times New Roman" w:hAnsi="Times New Roman"/>
          <w:b/>
          <w:sz w:val="24"/>
          <w:szCs w:val="24"/>
        </w:rPr>
        <w:t xml:space="preserve"> 2020 </w:t>
      </w:r>
      <w:r w:rsidRPr="008207E6">
        <w:rPr>
          <w:rFonts w:ascii="Times New Roman" w:hAnsi="Times New Roman"/>
          <w:sz w:val="24"/>
          <w:szCs w:val="24"/>
        </w:rPr>
        <w:t>-</w:t>
      </w:r>
      <w:r w:rsidRPr="008207E6">
        <w:rPr>
          <w:rFonts w:ascii="Times New Roman" w:hAnsi="Times New Roman"/>
          <w:b/>
          <w:sz w:val="24"/>
          <w:szCs w:val="24"/>
        </w:rPr>
        <w:t xml:space="preserve"> 2021</w:t>
      </w:r>
    </w:p>
    <w:p w:rsidR="00C454C8" w:rsidRPr="008207E6" w:rsidRDefault="00C454C8" w:rsidP="00C454C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E6">
        <w:rPr>
          <w:rFonts w:ascii="Times New Roman" w:hAnsi="Times New Roman"/>
          <w:b/>
          <w:sz w:val="24"/>
          <w:szCs w:val="24"/>
        </w:rPr>
        <w:t>MÔN</w:t>
      </w:r>
      <w:r w:rsidRPr="008207E6">
        <w:rPr>
          <w:rFonts w:ascii="Times New Roman" w:hAnsi="Times New Roman"/>
          <w:b/>
          <w:sz w:val="24"/>
          <w:szCs w:val="24"/>
          <w:lang w:val="vi-VN"/>
        </w:rPr>
        <w:t>:</w:t>
      </w:r>
      <w:r w:rsidRPr="008207E6">
        <w:rPr>
          <w:rFonts w:ascii="Times New Roman" w:hAnsi="Times New Roman"/>
          <w:b/>
          <w:sz w:val="24"/>
          <w:szCs w:val="24"/>
        </w:rPr>
        <w:t xml:space="preserve"> TIẾNG ANH</w:t>
      </w:r>
      <w:r w:rsidRPr="008207E6">
        <w:rPr>
          <w:rFonts w:ascii="Times New Roman" w:hAnsi="Times New Roman"/>
          <w:b/>
          <w:sz w:val="24"/>
          <w:szCs w:val="24"/>
          <w:lang w:val="vi-VN"/>
        </w:rPr>
        <w:t xml:space="preserve"> 6</w:t>
      </w:r>
    </w:p>
    <w:p w:rsidR="00735E7E" w:rsidRPr="008207E6" w:rsidRDefault="00735E7E" w:rsidP="00C454C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207E6">
        <w:rPr>
          <w:rFonts w:ascii="Times New Roman" w:hAnsi="Times New Roman"/>
          <w:sz w:val="24"/>
          <w:szCs w:val="24"/>
        </w:rPr>
        <w:t>(Đính kèm KHGD nhà trường số ...... ngày ...... / 9 / 2020)</w:t>
      </w:r>
    </w:p>
    <w:p w:rsidR="00C454C8" w:rsidRDefault="00C454C8" w:rsidP="00C454C8">
      <w:pPr>
        <w:spacing w:line="276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8207E6">
        <w:rPr>
          <w:rFonts w:ascii="Times New Roman" w:hAnsi="Times New Roman"/>
          <w:b/>
          <w:sz w:val="24"/>
          <w:szCs w:val="24"/>
          <w:lang w:val="nl-NL"/>
        </w:rPr>
        <w:t>HỌC KÌ I</w:t>
      </w:r>
      <w:r w:rsidR="00CF3ED0" w:rsidRPr="008207E6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="00CF3ED0" w:rsidRPr="008207E6">
        <w:rPr>
          <w:rFonts w:ascii="Times New Roman" w:hAnsi="Times New Roman"/>
          <w:sz w:val="24"/>
          <w:szCs w:val="24"/>
          <w:lang w:val="nl-NL"/>
        </w:rPr>
        <w:t>(18 tuần: 54 tiết)</w:t>
      </w:r>
    </w:p>
    <w:p w:rsidR="008207E6" w:rsidRPr="008207E6" w:rsidRDefault="008207E6" w:rsidP="00C454C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tbl>
      <w:tblPr>
        <w:tblStyle w:val="TableGrid"/>
        <w:tblW w:w="14850" w:type="dxa"/>
        <w:tblLayout w:type="fixed"/>
        <w:tblLook w:val="04A0"/>
      </w:tblPr>
      <w:tblGrid>
        <w:gridCol w:w="675"/>
        <w:gridCol w:w="709"/>
        <w:gridCol w:w="1984"/>
        <w:gridCol w:w="1134"/>
        <w:gridCol w:w="4537"/>
        <w:gridCol w:w="1559"/>
        <w:gridCol w:w="1276"/>
        <w:gridCol w:w="1134"/>
        <w:gridCol w:w="1134"/>
        <w:gridCol w:w="708"/>
      </w:tblGrid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</w:t>
            </w:r>
          </w:p>
        </w:tc>
        <w:tc>
          <w:tcPr>
            <w:tcW w:w="709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Tiết</w:t>
            </w:r>
          </w:p>
        </w:tc>
        <w:tc>
          <w:tcPr>
            <w:tcW w:w="3118" w:type="dxa"/>
            <w:gridSpan w:val="2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học</w:t>
            </w:r>
          </w:p>
        </w:tc>
        <w:tc>
          <w:tcPr>
            <w:tcW w:w="6096" w:type="dxa"/>
            <w:gridSpan w:val="2"/>
          </w:tcPr>
          <w:p w:rsidR="00C454C8" w:rsidRPr="008207E6" w:rsidRDefault="0094732A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Yêu cầu cần đạt</w:t>
            </w:r>
          </w:p>
        </w:tc>
        <w:tc>
          <w:tcPr>
            <w:tcW w:w="1276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Sử dụng TBDH. Ứng dụng CNTT</w:t>
            </w: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 dung tích hợp</w:t>
            </w: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Hướng dẫn thực hiện</w:t>
            </w:r>
          </w:p>
        </w:tc>
        <w:tc>
          <w:tcPr>
            <w:tcW w:w="708" w:type="dxa"/>
            <w:vMerge w:val="restart"/>
          </w:tcPr>
          <w:p w:rsidR="00C454C8" w:rsidRPr="008207E6" w:rsidRDefault="0094732A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Ghi chú</w:t>
            </w: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118" w:type="dxa"/>
            <w:gridSpan w:val="2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Kiến thức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Kĩ năng</w:t>
            </w:r>
          </w:p>
        </w:tc>
        <w:tc>
          <w:tcPr>
            <w:tcW w:w="1276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3118" w:type="dxa"/>
            <w:gridSpan w:val="2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Hướng dẫn cách học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207E6">
              <w:rPr>
                <w:rFonts w:ascii="Times New Roman" w:hAnsi="Times New Roman"/>
                <w:noProof/>
                <w:sz w:val="24"/>
                <w:szCs w:val="24"/>
              </w:rPr>
              <w:t>-I</w:t>
            </w:r>
            <w:r w:rsidRPr="008207E6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ntroduce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207E6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for </w:t>
            </w:r>
            <w:r w:rsidRPr="008207E6">
              <w:rPr>
                <w:rFonts w:ascii="Times New Roman" w:hAnsi="Times New Roman"/>
                <w:noProof/>
                <w:sz w:val="24"/>
                <w:szCs w:val="24"/>
              </w:rPr>
              <w:t xml:space="preserve">students </w:t>
            </w:r>
            <w:r w:rsidRPr="008207E6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about Eng</w:t>
            </w:r>
            <w:r w:rsidRPr="008207E6">
              <w:rPr>
                <w:rFonts w:ascii="Times New Roman" w:hAnsi="Times New Roman"/>
                <w:noProof/>
                <w:sz w:val="24"/>
                <w:szCs w:val="24"/>
              </w:rPr>
              <w:t xml:space="preserve">lish book 6. 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207E6">
              <w:rPr>
                <w:rFonts w:ascii="Times New Roman" w:hAnsi="Times New Roman"/>
                <w:noProof/>
                <w:sz w:val="24"/>
                <w:szCs w:val="24"/>
              </w:rPr>
              <w:t>-Introduce how to work with English 6.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Unit 1: Greetings 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-Say: Hi/ hello and introduce other name.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-Cassette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A5 - 8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-Greet each other and show their interested in their friends’ health.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-MT,MC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-Greet each other basing on the time of the day and </w:t>
            </w:r>
            <w:r w:rsidR="007A28EE" w:rsidRPr="008207E6">
              <w:rPr>
                <w:rFonts w:ascii="Times New Roman" w:hAnsi="Times New Roman"/>
                <w:sz w:val="24"/>
                <w:szCs w:val="24"/>
              </w:rPr>
              <w:t>ask how people are.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-MT,MC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-Count to twenty in  English and ask and answer about </w:t>
            </w:r>
            <w:r w:rsidR="001C1A19" w:rsidRPr="008207E6">
              <w:rPr>
                <w:rFonts w:ascii="Times New Roman" w:hAnsi="Times New Roman"/>
                <w:sz w:val="24"/>
                <w:szCs w:val="24"/>
              </w:rPr>
              <w:t xml:space="preserve">someone’s </w:t>
            </w:r>
            <w:r w:rsidRPr="008207E6">
              <w:rPr>
                <w:rFonts w:ascii="Times New Roman" w:hAnsi="Times New Roman"/>
                <w:sz w:val="24"/>
                <w:szCs w:val="24"/>
              </w:rPr>
              <w:t>age.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699"/>
        </w:trPr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C3 - 6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-Introduce the others.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7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2: At school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A1 - 2,4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-Use imperative in class.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 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8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B1,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-Aks for and give personal information.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9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B4 - 6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-Indentify oneself and other.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327"/>
        </w:trPr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10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-Indentify places, people and objects.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MT, 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11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-Indentify classroom vocabulary.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421"/>
        </w:trPr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12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3: At home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-Places and objects.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A3 - 4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-Give </w:t>
            </w: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personal information.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B1 -2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-Count to one hundred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B3 - 6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-Ask for and give numbers.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C1 - 2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the family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Grammar practice</w:t>
            </w:r>
          </w:p>
        </w:tc>
        <w:tc>
          <w:tcPr>
            <w:tcW w:w="4537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-Practice with “be”, imperatives, numbers,question words, There is / There are, and furniture vocabulary</w:t>
            </w:r>
          </w:p>
        </w:tc>
        <w:tc>
          <w:tcPr>
            <w:tcW w:w="1559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-Doing ex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vMerge w:val="restart"/>
          </w:tcPr>
          <w:p w:rsidR="00C454C8" w:rsidRPr="008207E6" w:rsidRDefault="00C454C8" w:rsidP="008207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C454C8" w:rsidRPr="008207E6" w:rsidRDefault="00C454C8" w:rsidP="008207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-MTB</w:t>
            </w:r>
          </w:p>
          <w:p w:rsidR="00C454C8" w:rsidRPr="008207E6" w:rsidRDefault="00C454C8" w:rsidP="008207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-PHTM</w:t>
            </w: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gridSpan w:val="2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7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19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4: Big or small?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location.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20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A3 - 4, 6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-Objectives of school.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21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B1 - 5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location of objects.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-Giáo dục đạo đức lối sống.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455"/>
        </w:trPr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8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22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C1 - 3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everyday activities.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</w:t>
            </w:r>
            <w:r w:rsidRPr="008207E6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604"/>
        </w:trPr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23</w:t>
            </w:r>
          </w:p>
        </w:tc>
        <w:tc>
          <w:tcPr>
            <w:tcW w:w="198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C4 - 8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-Ask for and say the time.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24</w:t>
            </w:r>
          </w:p>
        </w:tc>
        <w:tc>
          <w:tcPr>
            <w:tcW w:w="3118" w:type="dxa"/>
            <w:gridSpan w:val="2"/>
          </w:tcPr>
          <w:p w:rsidR="00C454C8" w:rsidRPr="008207E6" w:rsidRDefault="00B229F7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Revision </w:t>
            </w:r>
          </w:p>
        </w:tc>
        <w:tc>
          <w:tcPr>
            <w:tcW w:w="4537" w:type="dxa"/>
          </w:tcPr>
          <w:p w:rsidR="00C454C8" w:rsidRPr="008207E6" w:rsidRDefault="00371FA1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-Present simple tense, question words.</w:t>
            </w:r>
          </w:p>
        </w:tc>
        <w:tc>
          <w:tcPr>
            <w:tcW w:w="1559" w:type="dxa"/>
          </w:tcPr>
          <w:p w:rsidR="00C454C8" w:rsidRPr="008207E6" w:rsidRDefault="00371FA1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276" w:type="dxa"/>
          </w:tcPr>
          <w:p w:rsidR="00C454C8" w:rsidRPr="008207E6" w:rsidRDefault="00371FA1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9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25</w:t>
            </w:r>
          </w:p>
        </w:tc>
        <w:tc>
          <w:tcPr>
            <w:tcW w:w="3118" w:type="dxa"/>
            <w:gridSpan w:val="2"/>
          </w:tcPr>
          <w:p w:rsidR="00C454C8" w:rsidRPr="008207E6" w:rsidRDefault="00D6011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Kiểm tra giữa kì I</w:t>
            </w:r>
          </w:p>
        </w:tc>
        <w:tc>
          <w:tcPr>
            <w:tcW w:w="4537" w:type="dxa"/>
          </w:tcPr>
          <w:p w:rsidR="00C454C8" w:rsidRPr="008207E6" w:rsidRDefault="00D6011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-Grammar Unit 1 to  Unit 4.</w:t>
            </w:r>
          </w:p>
        </w:tc>
        <w:tc>
          <w:tcPr>
            <w:tcW w:w="1559" w:type="dxa"/>
          </w:tcPr>
          <w:p w:rsidR="00D60118" w:rsidRPr="008207E6" w:rsidRDefault="00D6011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D60118" w:rsidRPr="008207E6" w:rsidRDefault="00D6011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  <w:p w:rsidR="00D60118" w:rsidRPr="008207E6" w:rsidRDefault="00D6011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C454C8" w:rsidRPr="008207E6" w:rsidRDefault="00D6011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-Use of English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26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5: Things I do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routines.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27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A3 - 4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after school routines.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10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28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A5 - 7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-Yes / No questions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rPr>
          <w:trHeight w:val="591"/>
        </w:trPr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29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B1 - 3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-Ask and answer about every day activities.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30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school subjects.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11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31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C2 - 4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school timetable.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32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Grammar practice</w:t>
            </w:r>
          </w:p>
        </w:tc>
        <w:tc>
          <w:tcPr>
            <w:tcW w:w="4537" w:type="dxa"/>
            <w:vMerge w:val="restart"/>
          </w:tcPr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-Practice in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simple  present 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tense, telling the 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time, adjectives 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with “be”question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 xml:space="preserve">words, school </w:t>
            </w:r>
          </w:p>
          <w:p w:rsidR="00C454C8" w:rsidRPr="008207E6" w:rsidRDefault="00C454C8" w:rsidP="008207E6">
            <w:pPr>
              <w:tabs>
                <w:tab w:val="left" w:pos="-851"/>
              </w:tabs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subjects and days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of the week.</w:t>
            </w:r>
          </w:p>
        </w:tc>
        <w:tc>
          <w:tcPr>
            <w:tcW w:w="1559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-MTB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-PHTM</w:t>
            </w: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33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118" w:type="dxa"/>
            <w:gridSpan w:val="2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12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34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6: Places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-Give  personal  details.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35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A4 - 7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things near a house.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-Giáo dục tình yêu quê hương, đất nước.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36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locations.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vi-VN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13</w:t>
            </w: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37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position of a house.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-MT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-Cassette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38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C3 - 4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surrounding a house.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39</w:t>
            </w:r>
          </w:p>
        </w:tc>
        <w:tc>
          <w:tcPr>
            <w:tcW w:w="1984" w:type="dxa"/>
            <w:vMerge w:val="restart"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7: Your house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A1 - 2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objects.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14</w:t>
            </w: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40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A3, 5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-Match  description with objects.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-Cassette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41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-Identify places and their layouts.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42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C1, 3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-Describe every day actions.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454C8" w:rsidRPr="008207E6" w:rsidTr="008207E6">
        <w:tc>
          <w:tcPr>
            <w:tcW w:w="675" w:type="dxa"/>
            <w:vMerge w:val="restart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15</w:t>
            </w:r>
          </w:p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C454C8" w:rsidRPr="008207E6" w:rsidRDefault="00C454C8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43</w:t>
            </w:r>
          </w:p>
        </w:tc>
        <w:tc>
          <w:tcPr>
            <w:tcW w:w="1984" w:type="dxa"/>
            <w:vMerge/>
          </w:tcPr>
          <w:p w:rsidR="00C454C8" w:rsidRPr="008207E6" w:rsidRDefault="00C454C8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C4</w:t>
            </w:r>
          </w:p>
        </w:tc>
        <w:tc>
          <w:tcPr>
            <w:tcW w:w="4537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-Talk about habitual actions.</w:t>
            </w:r>
          </w:p>
        </w:tc>
        <w:tc>
          <w:tcPr>
            <w:tcW w:w="1559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C454C8" w:rsidRPr="008207E6" w:rsidRDefault="00C454C8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4606DE" w:rsidRPr="008207E6" w:rsidTr="008207E6">
        <w:tc>
          <w:tcPr>
            <w:tcW w:w="675" w:type="dxa"/>
            <w:vMerge/>
          </w:tcPr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44</w:t>
            </w:r>
          </w:p>
          <w:p w:rsidR="00FC255F" w:rsidRPr="008207E6" w:rsidRDefault="00FC255F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21482F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lastRenderedPageBreak/>
              <w:t>Revision</w:t>
            </w:r>
          </w:p>
          <w:p w:rsidR="0021482F" w:rsidRPr="008207E6" w:rsidRDefault="0021482F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21482F" w:rsidRPr="008207E6" w:rsidRDefault="0021482F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lastRenderedPageBreak/>
              <w:t>-Present simple tense.</w:t>
            </w:r>
          </w:p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lastRenderedPageBreak/>
              <w:t>-There is .... / There are .....</w:t>
            </w:r>
          </w:p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-How .....? to talk about transportation.</w:t>
            </w:r>
          </w:p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-Question words.</w:t>
            </w:r>
          </w:p>
        </w:tc>
        <w:tc>
          <w:tcPr>
            <w:tcW w:w="1559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-Doing ex</w:t>
            </w:r>
          </w:p>
        </w:tc>
        <w:tc>
          <w:tcPr>
            <w:tcW w:w="1276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 w:val="restart"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4606DE" w:rsidRPr="008207E6" w:rsidTr="00445835">
        <w:trPr>
          <w:trHeight w:val="404"/>
        </w:trPr>
        <w:tc>
          <w:tcPr>
            <w:tcW w:w="675" w:type="dxa"/>
            <w:vMerge/>
          </w:tcPr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45</w:t>
            </w:r>
          </w:p>
          <w:p w:rsidR="004606DE" w:rsidRPr="008207E6" w:rsidRDefault="004606DE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118" w:type="dxa"/>
            <w:gridSpan w:val="2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/>
          </w:tcPr>
          <w:p w:rsidR="004606DE" w:rsidRPr="008207E6" w:rsidRDefault="004606DE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A559C" w:rsidRPr="008207E6" w:rsidTr="008207E6">
        <w:tc>
          <w:tcPr>
            <w:tcW w:w="675" w:type="dxa"/>
            <w:vMerge w:val="restart"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16</w:t>
            </w:r>
          </w:p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FA559C" w:rsidRPr="008207E6" w:rsidRDefault="00FA559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46</w:t>
            </w:r>
          </w:p>
        </w:tc>
        <w:tc>
          <w:tcPr>
            <w:tcW w:w="3118" w:type="dxa"/>
            <w:gridSpan w:val="2"/>
          </w:tcPr>
          <w:p w:rsidR="00FA559C" w:rsidRPr="008207E6" w:rsidRDefault="00FA559C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Kiểm tra cuối kì I</w:t>
            </w:r>
          </w:p>
        </w:tc>
        <w:tc>
          <w:tcPr>
            <w:tcW w:w="4537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A559C" w:rsidRPr="008207E6" w:rsidTr="008207E6">
        <w:tc>
          <w:tcPr>
            <w:tcW w:w="675" w:type="dxa"/>
            <w:vMerge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47</w:t>
            </w:r>
          </w:p>
        </w:tc>
        <w:tc>
          <w:tcPr>
            <w:tcW w:w="3118" w:type="dxa"/>
            <w:gridSpan w:val="2"/>
          </w:tcPr>
          <w:p w:rsidR="00FA559C" w:rsidRPr="008207E6" w:rsidRDefault="00FA559C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Chữa bài kiểm tra cuối kì I</w:t>
            </w:r>
          </w:p>
        </w:tc>
        <w:tc>
          <w:tcPr>
            <w:tcW w:w="4537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A559C" w:rsidRPr="008207E6" w:rsidTr="008207E6">
        <w:tc>
          <w:tcPr>
            <w:tcW w:w="675" w:type="dxa"/>
            <w:vMerge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FA559C" w:rsidRPr="008207E6" w:rsidRDefault="00FA559C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48</w:t>
            </w:r>
          </w:p>
        </w:tc>
        <w:tc>
          <w:tcPr>
            <w:tcW w:w="198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8: Out and about</w:t>
            </w: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A1 - 3</w:t>
            </w:r>
          </w:p>
        </w:tc>
        <w:tc>
          <w:tcPr>
            <w:tcW w:w="4537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-Use present progressive</w:t>
            </w:r>
          </w:p>
        </w:tc>
        <w:tc>
          <w:tcPr>
            <w:tcW w:w="1559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</w:tc>
        <w:tc>
          <w:tcPr>
            <w:tcW w:w="1276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FA559C" w:rsidRPr="008207E6" w:rsidRDefault="00FA559C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 w:val="restart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17</w:t>
            </w: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49</w:t>
            </w:r>
          </w:p>
        </w:tc>
        <w:tc>
          <w:tcPr>
            <w:tcW w:w="198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A4, 6</w:t>
            </w:r>
          </w:p>
        </w:tc>
        <w:tc>
          <w:tcPr>
            <w:tcW w:w="4537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-Ask and answer with “Wh” questions.</w:t>
            </w:r>
          </w:p>
        </w:tc>
        <w:tc>
          <w:tcPr>
            <w:tcW w:w="1559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-Loa</w:t>
            </w: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50</w:t>
            </w:r>
          </w:p>
        </w:tc>
        <w:tc>
          <w:tcPr>
            <w:tcW w:w="198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B1 - 2</w:t>
            </w:r>
          </w:p>
        </w:tc>
        <w:tc>
          <w:tcPr>
            <w:tcW w:w="4537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-Modal verb “can / can’t” statements and traffic vocabulary.</w:t>
            </w:r>
          </w:p>
        </w:tc>
        <w:tc>
          <w:tcPr>
            <w:tcW w:w="1559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51</w:t>
            </w:r>
          </w:p>
        </w:tc>
        <w:tc>
          <w:tcPr>
            <w:tcW w:w="198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C1 - 2</w:t>
            </w:r>
          </w:p>
        </w:tc>
        <w:tc>
          <w:tcPr>
            <w:tcW w:w="4537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-Modal verbs “must / mustn’t” for obligation / prohibition.</w:t>
            </w:r>
          </w:p>
        </w:tc>
        <w:tc>
          <w:tcPr>
            <w:tcW w:w="1559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-Speaking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-Writing</w:t>
            </w:r>
          </w:p>
        </w:tc>
        <w:tc>
          <w:tcPr>
            <w:tcW w:w="1276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-Poster</w:t>
            </w: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 w:val="restart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18</w:t>
            </w: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52</w:t>
            </w:r>
          </w:p>
        </w:tc>
        <w:tc>
          <w:tcPr>
            <w:tcW w:w="198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C3 - 4</w:t>
            </w:r>
          </w:p>
        </w:tc>
        <w:tc>
          <w:tcPr>
            <w:tcW w:w="4537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-Know about road signs.</w:t>
            </w:r>
          </w:p>
        </w:tc>
        <w:tc>
          <w:tcPr>
            <w:tcW w:w="1559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-Reading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-Listening</w:t>
            </w:r>
          </w:p>
        </w:tc>
        <w:tc>
          <w:tcPr>
            <w:tcW w:w="1276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-Loa</w:t>
            </w: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53</w:t>
            </w:r>
          </w:p>
          <w:p w:rsidR="00FC255F" w:rsidRPr="008207E6" w:rsidRDefault="00FC255F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FC255F" w:rsidRPr="008207E6" w:rsidRDefault="00FC255F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Grammar practice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-Present simple tense.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-Present progressive tense.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-Preposition.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-Question words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-Modal verbs: can / can’t / must / musn’t</w:t>
            </w:r>
          </w:p>
        </w:tc>
        <w:tc>
          <w:tcPr>
            <w:tcW w:w="1559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276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-MT,MC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</w:rPr>
              <w:t>-MTB</w:t>
            </w:r>
          </w:p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-PHTM</w:t>
            </w:r>
          </w:p>
        </w:tc>
        <w:tc>
          <w:tcPr>
            <w:tcW w:w="1134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 w:val="restart"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D0E33" w:rsidRPr="008207E6" w:rsidTr="008207E6">
        <w:tc>
          <w:tcPr>
            <w:tcW w:w="675" w:type="dxa"/>
            <w:vMerge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</w:tcPr>
          <w:p w:rsidR="00BD0E33" w:rsidRPr="008207E6" w:rsidRDefault="00BD0E33" w:rsidP="008207E6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207E6">
              <w:rPr>
                <w:rFonts w:ascii="Times New Roman" w:hAnsi="Times New Roman"/>
                <w:sz w:val="24"/>
                <w:szCs w:val="24"/>
                <w:lang w:val="nl-NL"/>
              </w:rPr>
              <w:t>54</w:t>
            </w:r>
          </w:p>
        </w:tc>
        <w:tc>
          <w:tcPr>
            <w:tcW w:w="1984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537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6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08" w:type="dxa"/>
            <w:vMerge/>
          </w:tcPr>
          <w:p w:rsidR="00BD0E33" w:rsidRPr="008207E6" w:rsidRDefault="00BD0E33" w:rsidP="008207E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="00510734" w:rsidRDefault="00510734" w:rsidP="00C454C8"/>
    <w:p w:rsidR="00C60D78" w:rsidRDefault="00C60D78" w:rsidP="00C454C8"/>
    <w:p w:rsidR="00C60D78" w:rsidRDefault="00C60D78" w:rsidP="00C60D78">
      <w:pPr>
        <w:spacing w:line="276" w:lineRule="auto"/>
        <w:jc w:val="center"/>
        <w:rPr>
          <w:rFonts w:ascii="Times New Roman" w:hAnsi="Times New Roman"/>
          <w:b/>
          <w:lang w:val="nl-NL"/>
        </w:rPr>
      </w:pPr>
      <w:r w:rsidRPr="00532CFA">
        <w:rPr>
          <w:rFonts w:ascii="Times New Roman" w:hAnsi="Times New Roman"/>
          <w:b/>
          <w:lang w:val="nl-NL"/>
        </w:rPr>
        <w:t>HỌC KÌ I</w:t>
      </w:r>
      <w:r>
        <w:rPr>
          <w:rFonts w:ascii="Times New Roman" w:hAnsi="Times New Roman"/>
          <w:b/>
          <w:lang w:val="nl-NL"/>
        </w:rPr>
        <w:t>I</w:t>
      </w:r>
      <w:r w:rsidR="00CF3ED0">
        <w:rPr>
          <w:rFonts w:ascii="Times New Roman" w:hAnsi="Times New Roman"/>
          <w:b/>
          <w:lang w:val="nl-NL"/>
        </w:rPr>
        <w:t xml:space="preserve"> </w:t>
      </w:r>
      <w:r w:rsidR="00CF3ED0" w:rsidRPr="00526C6B">
        <w:rPr>
          <w:rFonts w:ascii="Times New Roman" w:hAnsi="Times New Roman"/>
          <w:lang w:val="nl-NL"/>
        </w:rPr>
        <w:t>(17 tuần: 51 tiết)</w:t>
      </w:r>
    </w:p>
    <w:tbl>
      <w:tblPr>
        <w:tblStyle w:val="TableGrid"/>
        <w:tblW w:w="14830" w:type="dxa"/>
        <w:tblInd w:w="108" w:type="dxa"/>
        <w:tblLayout w:type="fixed"/>
        <w:tblLook w:val="04A0"/>
      </w:tblPr>
      <w:tblGrid>
        <w:gridCol w:w="709"/>
        <w:gridCol w:w="841"/>
        <w:gridCol w:w="2278"/>
        <w:gridCol w:w="1176"/>
        <w:gridCol w:w="4107"/>
        <w:gridCol w:w="1417"/>
        <w:gridCol w:w="1539"/>
        <w:gridCol w:w="1155"/>
        <w:gridCol w:w="997"/>
        <w:gridCol w:w="611"/>
      </w:tblGrid>
      <w:tr w:rsidR="00B54F4E" w:rsidRPr="00445835" w:rsidTr="00445835">
        <w:tc>
          <w:tcPr>
            <w:tcW w:w="709" w:type="dxa"/>
            <w:vMerge w:val="restart"/>
          </w:tcPr>
          <w:p w:rsidR="00B54F4E" w:rsidRPr="00445835" w:rsidRDefault="00B54F4E" w:rsidP="00445835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</w:t>
            </w:r>
          </w:p>
        </w:tc>
        <w:tc>
          <w:tcPr>
            <w:tcW w:w="841" w:type="dxa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Tiết</w:t>
            </w:r>
          </w:p>
        </w:tc>
        <w:tc>
          <w:tcPr>
            <w:tcW w:w="3454" w:type="dxa"/>
            <w:gridSpan w:val="2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học</w:t>
            </w:r>
          </w:p>
        </w:tc>
        <w:tc>
          <w:tcPr>
            <w:tcW w:w="5524" w:type="dxa"/>
            <w:gridSpan w:val="2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Yêu cầu cần đạt</w:t>
            </w:r>
          </w:p>
        </w:tc>
        <w:tc>
          <w:tcPr>
            <w:tcW w:w="1539" w:type="dxa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Sử dụng TBDH. Ứng dụng CNTT</w:t>
            </w:r>
          </w:p>
        </w:tc>
        <w:tc>
          <w:tcPr>
            <w:tcW w:w="1155" w:type="dxa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 dung tích hợp</w:t>
            </w:r>
          </w:p>
        </w:tc>
        <w:tc>
          <w:tcPr>
            <w:tcW w:w="997" w:type="dxa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Hướng dẫn thực hiện</w:t>
            </w:r>
          </w:p>
        </w:tc>
        <w:tc>
          <w:tcPr>
            <w:tcW w:w="611" w:type="dxa"/>
            <w:vMerge w:val="restart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Ghi chú</w:t>
            </w:r>
          </w:p>
        </w:tc>
      </w:tr>
      <w:tr w:rsidR="00B54F4E" w:rsidRPr="00445835" w:rsidTr="00445835">
        <w:tc>
          <w:tcPr>
            <w:tcW w:w="709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454" w:type="dxa"/>
            <w:gridSpan w:val="2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107" w:type="dxa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Kiến thức</w:t>
            </w:r>
          </w:p>
        </w:tc>
        <w:tc>
          <w:tcPr>
            <w:tcW w:w="1417" w:type="dxa"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Kĩ năng</w:t>
            </w:r>
          </w:p>
        </w:tc>
        <w:tc>
          <w:tcPr>
            <w:tcW w:w="1539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55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/>
          </w:tcPr>
          <w:p w:rsidR="00B54F4E" w:rsidRPr="00445835" w:rsidRDefault="00B54F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803A3" w:rsidRPr="00445835" w:rsidTr="00445835">
        <w:tc>
          <w:tcPr>
            <w:tcW w:w="709" w:type="dxa"/>
            <w:vMerge w:val="restart"/>
          </w:tcPr>
          <w:p w:rsidR="006803A3" w:rsidRPr="00445835" w:rsidRDefault="006803A3" w:rsidP="0044583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19</w:t>
            </w:r>
          </w:p>
        </w:tc>
        <w:tc>
          <w:tcPr>
            <w:tcW w:w="841" w:type="dxa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55</w:t>
            </w:r>
          </w:p>
        </w:tc>
        <w:tc>
          <w:tcPr>
            <w:tcW w:w="2278" w:type="dxa"/>
            <w:vMerge w:val="restart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Unit 9: The body</w:t>
            </w:r>
          </w:p>
        </w:tc>
        <w:tc>
          <w:tcPr>
            <w:tcW w:w="1176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A1 - 2</w:t>
            </w:r>
          </w:p>
        </w:tc>
        <w:tc>
          <w:tcPr>
            <w:tcW w:w="410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-Identify parts of the body 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 -Witing</w:t>
            </w:r>
          </w:p>
        </w:tc>
        <w:tc>
          <w:tcPr>
            <w:tcW w:w="1539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803A3" w:rsidRPr="00445835" w:rsidTr="00445835">
        <w:tc>
          <w:tcPr>
            <w:tcW w:w="709" w:type="dxa"/>
            <w:vMerge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56</w:t>
            </w:r>
          </w:p>
        </w:tc>
        <w:tc>
          <w:tcPr>
            <w:tcW w:w="2278" w:type="dxa"/>
            <w:vMerge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A3 - 5a</w:t>
            </w:r>
          </w:p>
        </w:tc>
        <w:tc>
          <w:tcPr>
            <w:tcW w:w="410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-Phisycal descriptions of people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803A3" w:rsidRPr="00445835" w:rsidTr="00445835">
        <w:tc>
          <w:tcPr>
            <w:tcW w:w="709" w:type="dxa"/>
            <w:vMerge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57</w:t>
            </w:r>
          </w:p>
        </w:tc>
        <w:tc>
          <w:tcPr>
            <w:tcW w:w="2278" w:type="dxa"/>
            <w:vMerge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  <w:tc>
          <w:tcPr>
            <w:tcW w:w="410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-Descriptions of the face</w:t>
            </w:r>
          </w:p>
        </w:tc>
        <w:tc>
          <w:tcPr>
            <w:tcW w:w="141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-Poster</w:t>
            </w:r>
          </w:p>
        </w:tc>
        <w:tc>
          <w:tcPr>
            <w:tcW w:w="1155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803A3" w:rsidRPr="00445835" w:rsidTr="00445835">
        <w:tc>
          <w:tcPr>
            <w:tcW w:w="709" w:type="dxa"/>
            <w:vMerge w:val="restart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20</w:t>
            </w:r>
          </w:p>
        </w:tc>
        <w:tc>
          <w:tcPr>
            <w:tcW w:w="841" w:type="dxa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58</w:t>
            </w:r>
          </w:p>
        </w:tc>
        <w:tc>
          <w:tcPr>
            <w:tcW w:w="2278" w:type="dxa"/>
            <w:vMerge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B2 - 3</w:t>
            </w:r>
          </w:p>
        </w:tc>
        <w:tc>
          <w:tcPr>
            <w:tcW w:w="410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-Identify and describe facial features</w:t>
            </w:r>
          </w:p>
        </w:tc>
        <w:tc>
          <w:tcPr>
            <w:tcW w:w="141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lastRenderedPageBreak/>
              <w:t>-Writing</w:t>
            </w:r>
          </w:p>
        </w:tc>
        <w:tc>
          <w:tcPr>
            <w:tcW w:w="1539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lastRenderedPageBreak/>
              <w:t>-MT, MC</w:t>
            </w:r>
          </w:p>
        </w:tc>
        <w:tc>
          <w:tcPr>
            <w:tcW w:w="1155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803A3" w:rsidRPr="00445835" w:rsidTr="00445835">
        <w:tc>
          <w:tcPr>
            <w:tcW w:w="709" w:type="dxa"/>
            <w:vMerge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6803A3" w:rsidRPr="00445835" w:rsidRDefault="006803A3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59</w:t>
            </w:r>
          </w:p>
        </w:tc>
        <w:tc>
          <w:tcPr>
            <w:tcW w:w="2278" w:type="dxa"/>
            <w:vMerge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B4 - 5</w:t>
            </w:r>
          </w:p>
        </w:tc>
        <w:tc>
          <w:tcPr>
            <w:tcW w:w="410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-Descriptions of people</w:t>
            </w:r>
          </w:p>
        </w:tc>
        <w:tc>
          <w:tcPr>
            <w:tcW w:w="141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6803A3" w:rsidRPr="00445835" w:rsidRDefault="006803A3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16BEC" w:rsidRPr="00445835" w:rsidTr="00445835">
        <w:tc>
          <w:tcPr>
            <w:tcW w:w="709" w:type="dxa"/>
            <w:vMerge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60</w:t>
            </w:r>
          </w:p>
        </w:tc>
        <w:tc>
          <w:tcPr>
            <w:tcW w:w="2278" w:type="dxa"/>
            <w:vMerge w:val="restart"/>
          </w:tcPr>
          <w:p w:rsidR="00F16BEC" w:rsidRPr="00445835" w:rsidRDefault="00F16BEC" w:rsidP="004458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</w:rPr>
              <w:t>Unit 10: Staying healthy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A1 - 2, 5</w:t>
            </w:r>
          </w:p>
        </w:tc>
        <w:tc>
          <w:tcPr>
            <w:tcW w:w="4107" w:type="dxa"/>
          </w:tcPr>
          <w:p w:rsidR="00F16BEC" w:rsidRPr="00445835" w:rsidRDefault="00EC480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-Talk  about how we feel using adjectives </w:t>
            </w:r>
          </w:p>
        </w:tc>
        <w:tc>
          <w:tcPr>
            <w:tcW w:w="141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MC, loa</w:t>
            </w:r>
          </w:p>
        </w:tc>
        <w:tc>
          <w:tcPr>
            <w:tcW w:w="1155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16BEC" w:rsidRPr="00445835" w:rsidTr="00445835">
        <w:tc>
          <w:tcPr>
            <w:tcW w:w="709" w:type="dxa"/>
            <w:vMerge w:val="restart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21</w:t>
            </w:r>
          </w:p>
        </w:tc>
        <w:tc>
          <w:tcPr>
            <w:tcW w:w="841" w:type="dxa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61</w:t>
            </w:r>
          </w:p>
        </w:tc>
        <w:tc>
          <w:tcPr>
            <w:tcW w:w="2278" w:type="dxa"/>
            <w:vMerge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A3 - 4,6</w:t>
            </w:r>
          </w:p>
        </w:tc>
        <w:tc>
          <w:tcPr>
            <w:tcW w:w="410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-Reading dialogues about want</w:t>
            </w:r>
            <w:r w:rsidR="00BF6A00"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need</w:t>
            </w:r>
            <w:r w:rsidR="00BF6A00"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141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</w:t>
            </w: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539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16BEC" w:rsidRPr="00445835" w:rsidTr="00445835">
        <w:tc>
          <w:tcPr>
            <w:tcW w:w="709" w:type="dxa"/>
            <w:vMerge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62</w:t>
            </w:r>
          </w:p>
        </w:tc>
        <w:tc>
          <w:tcPr>
            <w:tcW w:w="2278" w:type="dxa"/>
            <w:vMerge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B1 - 3</w:t>
            </w:r>
          </w:p>
        </w:tc>
        <w:tc>
          <w:tcPr>
            <w:tcW w:w="410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-Talk about food and drinks</w:t>
            </w:r>
          </w:p>
        </w:tc>
        <w:tc>
          <w:tcPr>
            <w:tcW w:w="141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16BEC" w:rsidRPr="00445835" w:rsidTr="00445835">
        <w:tc>
          <w:tcPr>
            <w:tcW w:w="709" w:type="dxa"/>
            <w:vMerge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63</w:t>
            </w:r>
          </w:p>
        </w:tc>
        <w:tc>
          <w:tcPr>
            <w:tcW w:w="2278" w:type="dxa"/>
            <w:vMerge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B4 - 6</w:t>
            </w:r>
          </w:p>
        </w:tc>
        <w:tc>
          <w:tcPr>
            <w:tcW w:w="410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-Get uncountable and plural food and drink nouns</w:t>
            </w:r>
          </w:p>
        </w:tc>
        <w:tc>
          <w:tcPr>
            <w:tcW w:w="141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MC, loa</w:t>
            </w:r>
          </w:p>
        </w:tc>
        <w:tc>
          <w:tcPr>
            <w:tcW w:w="1155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F16BEC" w:rsidRPr="00445835" w:rsidTr="00445835">
        <w:tc>
          <w:tcPr>
            <w:tcW w:w="709" w:type="dxa"/>
            <w:vMerge w:val="restart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22</w:t>
            </w:r>
          </w:p>
        </w:tc>
        <w:tc>
          <w:tcPr>
            <w:tcW w:w="841" w:type="dxa"/>
          </w:tcPr>
          <w:p w:rsidR="00F16BEC" w:rsidRPr="00445835" w:rsidRDefault="00F16BE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64</w:t>
            </w:r>
          </w:p>
        </w:tc>
        <w:tc>
          <w:tcPr>
            <w:tcW w:w="2278" w:type="dxa"/>
            <w:vMerge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C1 - 4</w:t>
            </w:r>
          </w:p>
        </w:tc>
        <w:tc>
          <w:tcPr>
            <w:tcW w:w="410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-Favorite food and drink to contrast “ would you like....” with “ do you like....?”</w:t>
            </w:r>
          </w:p>
        </w:tc>
        <w:tc>
          <w:tcPr>
            <w:tcW w:w="141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-Listening</w:t>
            </w:r>
          </w:p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F16BEC" w:rsidRPr="00445835" w:rsidRDefault="00F16BE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F16BEC" w:rsidRPr="00445835" w:rsidRDefault="00F16BE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00EB2" w:rsidRPr="00445835" w:rsidTr="00445835">
        <w:tc>
          <w:tcPr>
            <w:tcW w:w="709" w:type="dxa"/>
            <w:vMerge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65</w:t>
            </w:r>
          </w:p>
        </w:tc>
        <w:tc>
          <w:tcPr>
            <w:tcW w:w="2278" w:type="dxa"/>
            <w:vMerge w:val="restart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11: What do you eat</w:t>
            </w:r>
          </w:p>
        </w:tc>
        <w:tc>
          <w:tcPr>
            <w:tcW w:w="1176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A1</w:t>
            </w:r>
          </w:p>
        </w:tc>
        <w:tc>
          <w:tcPr>
            <w:tcW w:w="410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-Practice partitives: a box of, a can of .... to talk about things that people buy at the stores.</w:t>
            </w:r>
          </w:p>
        </w:tc>
        <w:tc>
          <w:tcPr>
            <w:tcW w:w="141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00EB2" w:rsidRPr="00445835" w:rsidTr="00445835">
        <w:tc>
          <w:tcPr>
            <w:tcW w:w="709" w:type="dxa"/>
            <w:vMerge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66</w:t>
            </w:r>
          </w:p>
        </w:tc>
        <w:tc>
          <w:tcPr>
            <w:tcW w:w="2278" w:type="dxa"/>
            <w:vMerge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A2</w:t>
            </w:r>
          </w:p>
        </w:tc>
        <w:tc>
          <w:tcPr>
            <w:tcW w:w="410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-How much ....? / How many .....” questions</w:t>
            </w:r>
          </w:p>
        </w:tc>
        <w:tc>
          <w:tcPr>
            <w:tcW w:w="141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-Poster</w:t>
            </w:r>
          </w:p>
        </w:tc>
        <w:tc>
          <w:tcPr>
            <w:tcW w:w="1155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00EB2" w:rsidRPr="00445835" w:rsidTr="00445835">
        <w:tc>
          <w:tcPr>
            <w:tcW w:w="709" w:type="dxa"/>
            <w:vMerge w:val="restart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23</w:t>
            </w:r>
          </w:p>
        </w:tc>
        <w:tc>
          <w:tcPr>
            <w:tcW w:w="841" w:type="dxa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67</w:t>
            </w:r>
          </w:p>
        </w:tc>
        <w:tc>
          <w:tcPr>
            <w:tcW w:w="2278" w:type="dxa"/>
            <w:vMerge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A3 - 4</w:t>
            </w:r>
          </w:p>
        </w:tc>
        <w:tc>
          <w:tcPr>
            <w:tcW w:w="410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-Listen for specific information about quantities for food shopping</w:t>
            </w:r>
          </w:p>
        </w:tc>
        <w:tc>
          <w:tcPr>
            <w:tcW w:w="141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-Listening</w:t>
            </w:r>
          </w:p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-Reading</w:t>
            </w:r>
          </w:p>
        </w:tc>
        <w:tc>
          <w:tcPr>
            <w:tcW w:w="1539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00EB2" w:rsidRPr="00445835" w:rsidTr="00445835">
        <w:tc>
          <w:tcPr>
            <w:tcW w:w="709" w:type="dxa"/>
            <w:vMerge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68</w:t>
            </w:r>
          </w:p>
        </w:tc>
        <w:tc>
          <w:tcPr>
            <w:tcW w:w="2278" w:type="dxa"/>
            <w:vMerge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B1 - 3</w:t>
            </w:r>
          </w:p>
        </w:tc>
        <w:tc>
          <w:tcPr>
            <w:tcW w:w="410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-Ask and answer about prices</w:t>
            </w:r>
          </w:p>
        </w:tc>
        <w:tc>
          <w:tcPr>
            <w:tcW w:w="141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00EB2" w:rsidRPr="00445835" w:rsidTr="00445835">
        <w:tc>
          <w:tcPr>
            <w:tcW w:w="709" w:type="dxa"/>
            <w:vMerge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00EB2" w:rsidRPr="00445835" w:rsidRDefault="00C00EB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69</w:t>
            </w:r>
          </w:p>
        </w:tc>
        <w:tc>
          <w:tcPr>
            <w:tcW w:w="2278" w:type="dxa"/>
            <w:vMerge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B4 - 5</w:t>
            </w:r>
          </w:p>
        </w:tc>
        <w:tc>
          <w:tcPr>
            <w:tcW w:w="410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-Listen for food and drink</w:t>
            </w:r>
          </w:p>
        </w:tc>
        <w:tc>
          <w:tcPr>
            <w:tcW w:w="141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-Listening</w:t>
            </w:r>
          </w:p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C00EB2" w:rsidRPr="00445835" w:rsidRDefault="00C00EB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00EB2" w:rsidRPr="00445835" w:rsidRDefault="00C00EB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ED0694" w:rsidRPr="00445835" w:rsidTr="00445835">
        <w:tc>
          <w:tcPr>
            <w:tcW w:w="709" w:type="dxa"/>
            <w:vMerge w:val="restart"/>
          </w:tcPr>
          <w:p w:rsidR="00ED0694" w:rsidRPr="00445835" w:rsidRDefault="00ED0694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24</w:t>
            </w:r>
          </w:p>
        </w:tc>
        <w:tc>
          <w:tcPr>
            <w:tcW w:w="841" w:type="dxa"/>
          </w:tcPr>
          <w:p w:rsidR="00ED0694" w:rsidRPr="00445835" w:rsidRDefault="00ED0694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70</w:t>
            </w:r>
          </w:p>
          <w:p w:rsidR="00FC255F" w:rsidRPr="00445835" w:rsidRDefault="00FC255F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FC255F" w:rsidRPr="00445835" w:rsidRDefault="00FC255F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454" w:type="dxa"/>
            <w:gridSpan w:val="2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Grammar practice</w:t>
            </w:r>
          </w:p>
        </w:tc>
        <w:tc>
          <w:tcPr>
            <w:tcW w:w="4107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-Further practice simple present tense, present progressive tense, adjectives, question words and a, an, some, any</w:t>
            </w:r>
          </w:p>
        </w:tc>
        <w:tc>
          <w:tcPr>
            <w:tcW w:w="1417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539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-MT,MC</w:t>
            </w:r>
          </w:p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-MTB</w:t>
            </w:r>
          </w:p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-PHTM</w:t>
            </w:r>
          </w:p>
        </w:tc>
        <w:tc>
          <w:tcPr>
            <w:tcW w:w="1155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 w:val="restart"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ED0694" w:rsidRPr="00445835" w:rsidTr="00445835">
        <w:tc>
          <w:tcPr>
            <w:tcW w:w="709" w:type="dxa"/>
            <w:vMerge/>
          </w:tcPr>
          <w:p w:rsidR="00ED0694" w:rsidRPr="00445835" w:rsidRDefault="00ED0694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ED0694" w:rsidRPr="00445835" w:rsidRDefault="00ED0694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71</w:t>
            </w:r>
          </w:p>
        </w:tc>
        <w:tc>
          <w:tcPr>
            <w:tcW w:w="3454" w:type="dxa"/>
            <w:gridSpan w:val="2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7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/>
          </w:tcPr>
          <w:p w:rsidR="00ED0694" w:rsidRPr="00445835" w:rsidRDefault="00ED0694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72</w:t>
            </w:r>
          </w:p>
        </w:tc>
        <w:tc>
          <w:tcPr>
            <w:tcW w:w="2278" w:type="dxa"/>
            <w:vMerge w:val="restart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12: Sports and pastimes</w:t>
            </w: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A1 - 3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-Describe sporting activities and pastimes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-Poster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 w:val="restart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25</w:t>
            </w: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73</w:t>
            </w:r>
          </w:p>
        </w:tc>
        <w:tc>
          <w:tcPr>
            <w:tcW w:w="2278" w:type="dxa"/>
            <w:vMerge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A4 - 5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-Ask and answer about sporting activities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74</w:t>
            </w:r>
          </w:p>
        </w:tc>
        <w:tc>
          <w:tcPr>
            <w:tcW w:w="2278" w:type="dxa"/>
            <w:vMerge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B1 - 2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-Ask and answer about activities in free </w:t>
            </w: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lastRenderedPageBreak/>
              <w:t>time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lastRenderedPageBreak/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lastRenderedPageBreak/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-MT, MC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75</w:t>
            </w:r>
          </w:p>
        </w:tc>
        <w:tc>
          <w:tcPr>
            <w:tcW w:w="2278" w:type="dxa"/>
            <w:vMerge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B3 - 5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-Describe timetables 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 w:val="restart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26</w:t>
            </w: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76</w:t>
            </w:r>
          </w:p>
        </w:tc>
        <w:tc>
          <w:tcPr>
            <w:tcW w:w="2278" w:type="dxa"/>
            <w:vMerge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C1 - 4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How often ..? question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3C164E" w:rsidRPr="00445835" w:rsidTr="00445835">
        <w:tc>
          <w:tcPr>
            <w:tcW w:w="709" w:type="dxa"/>
            <w:vMerge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3C164E" w:rsidRPr="00445835" w:rsidRDefault="003C164E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77</w:t>
            </w:r>
          </w:p>
        </w:tc>
        <w:tc>
          <w:tcPr>
            <w:tcW w:w="2278" w:type="dxa"/>
            <w:vMerge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C5 - 6</w:t>
            </w:r>
          </w:p>
        </w:tc>
        <w:tc>
          <w:tcPr>
            <w:tcW w:w="410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Ask about frequency</w:t>
            </w:r>
          </w:p>
        </w:tc>
        <w:tc>
          <w:tcPr>
            <w:tcW w:w="141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3C164E" w:rsidRPr="00445835" w:rsidRDefault="003C164E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3C164E" w:rsidRPr="00445835" w:rsidRDefault="003C164E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78</w:t>
            </w:r>
          </w:p>
        </w:tc>
        <w:tc>
          <w:tcPr>
            <w:tcW w:w="3454" w:type="dxa"/>
            <w:gridSpan w:val="2"/>
          </w:tcPr>
          <w:p w:rsidR="002C5E78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107" w:type="dxa"/>
          </w:tcPr>
          <w:p w:rsidR="002C5E78" w:rsidRPr="00445835" w:rsidRDefault="008C0E6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-Adjectives, adverbs, </w:t>
            </w:r>
            <w:r w:rsidR="00955447"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quantifiers: some, any and partitives: a box of, a can of ....</w:t>
            </w: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417" w:type="dxa"/>
          </w:tcPr>
          <w:p w:rsidR="00872B19" w:rsidRPr="00445835" w:rsidRDefault="00872B1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2C5E78" w:rsidRPr="00445835" w:rsidRDefault="00872B1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2C5E78" w:rsidRPr="00445835" w:rsidRDefault="00872B19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 w:val="restart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27</w:t>
            </w: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79</w:t>
            </w:r>
          </w:p>
        </w:tc>
        <w:tc>
          <w:tcPr>
            <w:tcW w:w="3454" w:type="dxa"/>
            <w:gridSpan w:val="2"/>
          </w:tcPr>
          <w:p w:rsidR="002C5E78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Kiểm tra giữa kì II</w:t>
            </w:r>
          </w:p>
        </w:tc>
        <w:tc>
          <w:tcPr>
            <w:tcW w:w="4107" w:type="dxa"/>
          </w:tcPr>
          <w:p w:rsidR="002C5E78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-Grammar Unit 9 to   Unit 12</w:t>
            </w:r>
          </w:p>
        </w:tc>
        <w:tc>
          <w:tcPr>
            <w:tcW w:w="1417" w:type="dxa"/>
          </w:tcPr>
          <w:p w:rsidR="00964994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-Reading</w:t>
            </w:r>
          </w:p>
          <w:p w:rsidR="00964994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-Writing</w:t>
            </w:r>
          </w:p>
          <w:p w:rsidR="00964994" w:rsidRPr="00445835" w:rsidRDefault="00964994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-Listening</w:t>
            </w:r>
          </w:p>
          <w:p w:rsidR="002C5E78" w:rsidRPr="00445835" w:rsidRDefault="00964994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-Use of English</w:t>
            </w:r>
          </w:p>
        </w:tc>
        <w:tc>
          <w:tcPr>
            <w:tcW w:w="1539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80</w:t>
            </w:r>
          </w:p>
        </w:tc>
        <w:tc>
          <w:tcPr>
            <w:tcW w:w="2278" w:type="dxa"/>
            <w:vMerge w:val="restart"/>
          </w:tcPr>
          <w:p w:rsidR="002C5E78" w:rsidRPr="00445835" w:rsidRDefault="002C5E78" w:rsidP="0044583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13: Activities</w:t>
            </w:r>
          </w:p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and seasons</w:t>
            </w:r>
          </w:p>
        </w:tc>
        <w:tc>
          <w:tcPr>
            <w:tcW w:w="1176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A1 - 2</w:t>
            </w:r>
          </w:p>
        </w:tc>
        <w:tc>
          <w:tcPr>
            <w:tcW w:w="410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-Describe the weather</w:t>
            </w:r>
          </w:p>
        </w:tc>
        <w:tc>
          <w:tcPr>
            <w:tcW w:w="141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GD ứng phó với biến đổi khí hậu, phòng tránh và giảm nhẹ thiên tai</w:t>
            </w: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81</w:t>
            </w:r>
          </w:p>
        </w:tc>
        <w:tc>
          <w:tcPr>
            <w:tcW w:w="2278" w:type="dxa"/>
            <w:vMerge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A3 - 4</w:t>
            </w:r>
          </w:p>
        </w:tc>
        <w:tc>
          <w:tcPr>
            <w:tcW w:w="410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-Express preferences</w:t>
            </w:r>
          </w:p>
          <w:p w:rsidR="00CA5057" w:rsidRPr="00445835" w:rsidRDefault="00CA5057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-Listening</w:t>
            </w:r>
          </w:p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 w:val="restart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28</w:t>
            </w: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82</w:t>
            </w:r>
          </w:p>
        </w:tc>
        <w:tc>
          <w:tcPr>
            <w:tcW w:w="2278" w:type="dxa"/>
            <w:vMerge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B1</w:t>
            </w:r>
          </w:p>
        </w:tc>
        <w:tc>
          <w:tcPr>
            <w:tcW w:w="410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-Talk about sports and activities</w:t>
            </w:r>
          </w:p>
          <w:p w:rsidR="00CA5057" w:rsidRPr="00445835" w:rsidRDefault="00CA5057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C5E78" w:rsidRPr="00445835" w:rsidTr="00445835">
        <w:tc>
          <w:tcPr>
            <w:tcW w:w="709" w:type="dxa"/>
            <w:vMerge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2C5E78" w:rsidRPr="00445835" w:rsidRDefault="002C5E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83</w:t>
            </w:r>
          </w:p>
        </w:tc>
        <w:tc>
          <w:tcPr>
            <w:tcW w:w="2278" w:type="dxa"/>
            <w:vMerge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B2</w:t>
            </w:r>
          </w:p>
        </w:tc>
        <w:tc>
          <w:tcPr>
            <w:tcW w:w="410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-Adverbs of frequency</w:t>
            </w:r>
          </w:p>
        </w:tc>
        <w:tc>
          <w:tcPr>
            <w:tcW w:w="141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427DCC" w:rsidRPr="00445835" w:rsidRDefault="002C5E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2C5E78" w:rsidRPr="00445835" w:rsidRDefault="002C5E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-Poster</w:t>
            </w:r>
          </w:p>
        </w:tc>
        <w:tc>
          <w:tcPr>
            <w:tcW w:w="1155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2C5E78" w:rsidRPr="00445835" w:rsidRDefault="002C5E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84</w:t>
            </w:r>
          </w:p>
        </w:tc>
        <w:tc>
          <w:tcPr>
            <w:tcW w:w="2278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14: Making plans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A1 - 3</w:t>
            </w:r>
          </w:p>
        </w:tc>
        <w:tc>
          <w:tcPr>
            <w:tcW w:w="410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-Talk about vocation plans</w:t>
            </w:r>
          </w:p>
        </w:tc>
        <w:tc>
          <w:tcPr>
            <w:tcW w:w="141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-Listening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 w:val="restart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29</w:t>
            </w: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85</w:t>
            </w:r>
          </w:p>
        </w:tc>
        <w:tc>
          <w:tcPr>
            <w:tcW w:w="2278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A4 - 5</w:t>
            </w:r>
          </w:p>
        </w:tc>
        <w:tc>
          <w:tcPr>
            <w:tcW w:w="410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-Talk about summer vacation plans</w:t>
            </w:r>
          </w:p>
        </w:tc>
        <w:tc>
          <w:tcPr>
            <w:tcW w:w="141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86</w:t>
            </w:r>
          </w:p>
        </w:tc>
        <w:tc>
          <w:tcPr>
            <w:tcW w:w="2278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B1 - 4</w:t>
            </w:r>
          </w:p>
        </w:tc>
        <w:tc>
          <w:tcPr>
            <w:tcW w:w="410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-Talk about free time plans</w:t>
            </w:r>
          </w:p>
        </w:tc>
        <w:tc>
          <w:tcPr>
            <w:tcW w:w="141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87</w:t>
            </w:r>
          </w:p>
        </w:tc>
        <w:tc>
          <w:tcPr>
            <w:tcW w:w="2278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B5 - 6</w:t>
            </w:r>
          </w:p>
        </w:tc>
        <w:tc>
          <w:tcPr>
            <w:tcW w:w="410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-Talk about duration</w:t>
            </w:r>
          </w:p>
        </w:tc>
        <w:tc>
          <w:tcPr>
            <w:tcW w:w="141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-Listening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 w:val="restart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30</w:t>
            </w: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88</w:t>
            </w:r>
          </w:p>
        </w:tc>
        <w:tc>
          <w:tcPr>
            <w:tcW w:w="2278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C1 - 3</w:t>
            </w:r>
          </w:p>
        </w:tc>
        <w:tc>
          <w:tcPr>
            <w:tcW w:w="410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-Make suggestions</w:t>
            </w:r>
          </w:p>
        </w:tc>
        <w:tc>
          <w:tcPr>
            <w:tcW w:w="141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-Listening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  <w:p w:rsidR="00FC255F" w:rsidRPr="00445835" w:rsidRDefault="00FC255F" w:rsidP="004458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 MC</w:t>
            </w:r>
          </w:p>
        </w:tc>
        <w:tc>
          <w:tcPr>
            <w:tcW w:w="1155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89</w:t>
            </w:r>
          </w:p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454" w:type="dxa"/>
            <w:gridSpan w:val="2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Grammar practice</w:t>
            </w:r>
          </w:p>
        </w:tc>
        <w:tc>
          <w:tcPr>
            <w:tcW w:w="4107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-Present simple tense, present progressive,  adverbs of frequency, “be going to” </w:t>
            </w:r>
          </w:p>
          <w:p w:rsidR="00FC255F" w:rsidRPr="00445835" w:rsidRDefault="00FC255F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539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-MT,MC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-MTB</w:t>
            </w:r>
          </w:p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-PHTM</w:t>
            </w:r>
          </w:p>
        </w:tc>
        <w:tc>
          <w:tcPr>
            <w:tcW w:w="1155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 w:val="restart"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005662" w:rsidRPr="00445835" w:rsidTr="00445835">
        <w:tc>
          <w:tcPr>
            <w:tcW w:w="709" w:type="dxa"/>
            <w:vMerge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005662" w:rsidRPr="00445835" w:rsidRDefault="00005662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90</w:t>
            </w:r>
          </w:p>
        </w:tc>
        <w:tc>
          <w:tcPr>
            <w:tcW w:w="3454" w:type="dxa"/>
            <w:gridSpan w:val="2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7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/>
          </w:tcPr>
          <w:p w:rsidR="00005662" w:rsidRPr="00445835" w:rsidRDefault="00005662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 w:val="restart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31</w:t>
            </w: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91</w:t>
            </w:r>
          </w:p>
        </w:tc>
        <w:tc>
          <w:tcPr>
            <w:tcW w:w="2278" w:type="dxa"/>
            <w:vMerge w:val="restart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15: Countries</w:t>
            </w: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A1 - 4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-Ask and answer about country</w:t>
            </w: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-Reading 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-Listening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nl-NL"/>
              </w:rPr>
              <w:t>GD chủ quyền Quốc gia về biên giới, biển đảo</w:t>
            </w: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92</w:t>
            </w:r>
          </w:p>
        </w:tc>
        <w:tc>
          <w:tcPr>
            <w:tcW w:w="2278" w:type="dxa"/>
            <w:vMerge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A5 - 6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-Write a postcard about vacation</w:t>
            </w: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Poster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93</w:t>
            </w:r>
          </w:p>
        </w:tc>
        <w:tc>
          <w:tcPr>
            <w:tcW w:w="2278" w:type="dxa"/>
            <w:vMerge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B1 - 2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-Talk about the building of the city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-Listening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loa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 w:val="restart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32</w:t>
            </w: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94</w:t>
            </w:r>
          </w:p>
        </w:tc>
        <w:tc>
          <w:tcPr>
            <w:tcW w:w="2278" w:type="dxa"/>
            <w:vMerge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B3 - 4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-Read about some tall building in the world</w:t>
            </w: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-Reading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95</w:t>
            </w:r>
          </w:p>
        </w:tc>
        <w:tc>
          <w:tcPr>
            <w:tcW w:w="2278" w:type="dxa"/>
            <w:vMerge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C1 - 2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-Use a lot/ lots of/ much</w:t>
            </w: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96</w:t>
            </w:r>
          </w:p>
        </w:tc>
        <w:tc>
          <w:tcPr>
            <w:tcW w:w="2278" w:type="dxa"/>
            <w:vMerge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C3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-Use the comparision</w:t>
            </w:r>
          </w:p>
          <w:p w:rsidR="008F1F11" w:rsidRPr="00445835" w:rsidRDefault="008F1F11" w:rsidP="004458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-Writing</w:t>
            </w: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DC6078" w:rsidRPr="00445835" w:rsidTr="00445835">
        <w:tc>
          <w:tcPr>
            <w:tcW w:w="709" w:type="dxa"/>
            <w:vMerge w:val="restart"/>
          </w:tcPr>
          <w:p w:rsidR="00DC6078" w:rsidRPr="00445835" w:rsidRDefault="00DC60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33</w:t>
            </w:r>
          </w:p>
        </w:tc>
        <w:tc>
          <w:tcPr>
            <w:tcW w:w="841" w:type="dxa"/>
          </w:tcPr>
          <w:p w:rsidR="00DC6078" w:rsidRPr="00445835" w:rsidRDefault="00DC60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97</w:t>
            </w:r>
          </w:p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454" w:type="dxa"/>
            <w:gridSpan w:val="2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</w:tc>
        <w:tc>
          <w:tcPr>
            <w:tcW w:w="4107" w:type="dxa"/>
            <w:vMerge w:val="restart"/>
          </w:tcPr>
          <w:p w:rsidR="00FC255F" w:rsidRPr="00445835" w:rsidRDefault="00DC6078" w:rsidP="004458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-Present progressive tense, present simple tense, future, comparatives and superlatives.</w:t>
            </w:r>
          </w:p>
        </w:tc>
        <w:tc>
          <w:tcPr>
            <w:tcW w:w="1417" w:type="dxa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539" w:type="dxa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-MT, MC</w:t>
            </w:r>
          </w:p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-MTB</w:t>
            </w:r>
          </w:p>
          <w:p w:rsidR="00DC6078" w:rsidRPr="00445835" w:rsidRDefault="00DC60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-PHTM</w:t>
            </w:r>
          </w:p>
        </w:tc>
        <w:tc>
          <w:tcPr>
            <w:tcW w:w="1155" w:type="dxa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 w:val="restart"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DC6078" w:rsidRPr="00445835" w:rsidTr="00445835">
        <w:tc>
          <w:tcPr>
            <w:tcW w:w="709" w:type="dxa"/>
            <w:vMerge/>
          </w:tcPr>
          <w:p w:rsidR="00DC6078" w:rsidRPr="00445835" w:rsidRDefault="00DC60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DC6078" w:rsidRPr="00445835" w:rsidRDefault="00DC6078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98</w:t>
            </w:r>
          </w:p>
        </w:tc>
        <w:tc>
          <w:tcPr>
            <w:tcW w:w="3454" w:type="dxa"/>
            <w:gridSpan w:val="2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7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  <w:vMerge/>
          </w:tcPr>
          <w:p w:rsidR="00DC6078" w:rsidRPr="00445835" w:rsidRDefault="00DC6078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B8277C" w:rsidRPr="00445835" w:rsidTr="00445835">
        <w:tc>
          <w:tcPr>
            <w:tcW w:w="709" w:type="dxa"/>
            <w:vMerge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B8277C" w:rsidRPr="00445835" w:rsidRDefault="00B8277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99</w:t>
            </w:r>
          </w:p>
        </w:tc>
        <w:tc>
          <w:tcPr>
            <w:tcW w:w="3454" w:type="dxa"/>
            <w:gridSpan w:val="2"/>
          </w:tcPr>
          <w:p w:rsidR="00FC255F" w:rsidRPr="00445835" w:rsidRDefault="00DC6078" w:rsidP="00445835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410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539" w:type="dxa"/>
          </w:tcPr>
          <w:p w:rsidR="00B8277C" w:rsidRPr="00445835" w:rsidRDefault="00B8277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1155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B8277C" w:rsidRPr="00445835" w:rsidRDefault="00B8277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D148C" w:rsidRPr="00445835" w:rsidTr="00445835">
        <w:tc>
          <w:tcPr>
            <w:tcW w:w="709" w:type="dxa"/>
            <w:vMerge w:val="restart"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34</w:t>
            </w: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FC255F" w:rsidRPr="00445835" w:rsidRDefault="00FC255F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FC255F" w:rsidRPr="00445835" w:rsidRDefault="00FC255F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35</w:t>
            </w:r>
          </w:p>
        </w:tc>
        <w:tc>
          <w:tcPr>
            <w:tcW w:w="841" w:type="dxa"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100</w:t>
            </w:r>
          </w:p>
        </w:tc>
        <w:tc>
          <w:tcPr>
            <w:tcW w:w="3454" w:type="dxa"/>
            <w:gridSpan w:val="2"/>
          </w:tcPr>
          <w:p w:rsidR="00FC255F" w:rsidRPr="00445835" w:rsidRDefault="00CD148C" w:rsidP="00445835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Chữa bài kiểm tra cuối  kì II</w:t>
            </w:r>
          </w:p>
        </w:tc>
        <w:tc>
          <w:tcPr>
            <w:tcW w:w="410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539" w:type="dxa"/>
          </w:tcPr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55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D148C" w:rsidRPr="00445835" w:rsidTr="00445835">
        <w:tc>
          <w:tcPr>
            <w:tcW w:w="709" w:type="dxa"/>
            <w:vMerge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101</w:t>
            </w:r>
          </w:p>
        </w:tc>
        <w:tc>
          <w:tcPr>
            <w:tcW w:w="2278" w:type="dxa"/>
            <w:vMerge w:val="restart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</w:rPr>
              <w:t>Unit 16: Man and the environment</w:t>
            </w:r>
          </w:p>
        </w:tc>
        <w:tc>
          <w:tcPr>
            <w:tcW w:w="1176" w:type="dxa"/>
          </w:tcPr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A1- 2</w:t>
            </w:r>
          </w:p>
        </w:tc>
        <w:tc>
          <w:tcPr>
            <w:tcW w:w="410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-Use some /  a lot of / a little / a few </w:t>
            </w:r>
          </w:p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 -Writing</w:t>
            </w:r>
          </w:p>
        </w:tc>
        <w:tc>
          <w:tcPr>
            <w:tcW w:w="1539" w:type="dxa"/>
          </w:tcPr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</w:rPr>
              <w:t>-Poster</w:t>
            </w:r>
          </w:p>
        </w:tc>
        <w:tc>
          <w:tcPr>
            <w:tcW w:w="1155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CD148C" w:rsidRPr="00445835" w:rsidTr="00445835">
        <w:tc>
          <w:tcPr>
            <w:tcW w:w="709" w:type="dxa"/>
            <w:vMerge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CD148C" w:rsidRPr="00445835" w:rsidRDefault="00CD148C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102</w:t>
            </w:r>
          </w:p>
        </w:tc>
        <w:tc>
          <w:tcPr>
            <w:tcW w:w="2278" w:type="dxa"/>
            <w:vMerge/>
          </w:tcPr>
          <w:p w:rsidR="00CD148C" w:rsidRPr="00445835" w:rsidRDefault="00CD148C" w:rsidP="004458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A3</w:t>
            </w:r>
          </w:p>
        </w:tc>
        <w:tc>
          <w:tcPr>
            <w:tcW w:w="410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-Know about the thing that we are doing  to the environment</w:t>
            </w:r>
          </w:p>
          <w:p w:rsidR="00FC255F" w:rsidRPr="00445835" w:rsidRDefault="00FC255F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 -Writing</w:t>
            </w:r>
          </w:p>
        </w:tc>
        <w:tc>
          <w:tcPr>
            <w:tcW w:w="1539" w:type="dxa"/>
          </w:tcPr>
          <w:p w:rsidR="00CD148C" w:rsidRPr="00445835" w:rsidRDefault="00CD148C" w:rsidP="004458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-MT, loa</w:t>
            </w:r>
          </w:p>
        </w:tc>
        <w:tc>
          <w:tcPr>
            <w:tcW w:w="1155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CD148C" w:rsidRPr="00445835" w:rsidRDefault="00CD148C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EC4529" w:rsidRPr="00445835" w:rsidTr="00445835">
        <w:tc>
          <w:tcPr>
            <w:tcW w:w="709" w:type="dxa"/>
            <w:vMerge/>
          </w:tcPr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103</w:t>
            </w:r>
          </w:p>
        </w:tc>
        <w:tc>
          <w:tcPr>
            <w:tcW w:w="2278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B1 - 2</w:t>
            </w:r>
          </w:p>
        </w:tc>
        <w:tc>
          <w:tcPr>
            <w:tcW w:w="410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>-Read a text about pollution</w:t>
            </w:r>
          </w:p>
          <w:p w:rsidR="00EC4529" w:rsidRPr="00445835" w:rsidRDefault="00EC4529" w:rsidP="00445835">
            <w:pPr>
              <w:rPr>
                <w:rFonts w:ascii="Times New Roman" w:hAnsi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-Reading</w:t>
            </w:r>
          </w:p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</w:tc>
        <w:tc>
          <w:tcPr>
            <w:tcW w:w="1539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EC4529" w:rsidRPr="00445835" w:rsidTr="00445835">
        <w:tc>
          <w:tcPr>
            <w:tcW w:w="709" w:type="dxa"/>
            <w:vMerge/>
          </w:tcPr>
          <w:p w:rsidR="00EC4529" w:rsidRPr="00445835" w:rsidRDefault="00EC4529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104</w:t>
            </w:r>
          </w:p>
        </w:tc>
        <w:tc>
          <w:tcPr>
            <w:tcW w:w="2278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176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B4 - 5</w:t>
            </w:r>
          </w:p>
        </w:tc>
        <w:tc>
          <w:tcPr>
            <w:tcW w:w="410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iCs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>-Use should  / shouldn’t</w:t>
            </w:r>
          </w:p>
          <w:p w:rsidR="00FC255F" w:rsidRPr="00445835" w:rsidRDefault="00FC255F" w:rsidP="00445835">
            <w:pPr>
              <w:rPr>
                <w:rFonts w:ascii="Times New Roman" w:hAnsi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-Speaking</w:t>
            </w:r>
          </w:p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 xml:space="preserve"> -Writing</w:t>
            </w:r>
          </w:p>
        </w:tc>
        <w:tc>
          <w:tcPr>
            <w:tcW w:w="1539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EC4529" w:rsidRPr="00445835" w:rsidRDefault="00EC4529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D86941" w:rsidRPr="00445835" w:rsidTr="00445835">
        <w:trPr>
          <w:trHeight w:val="844"/>
        </w:trPr>
        <w:tc>
          <w:tcPr>
            <w:tcW w:w="709" w:type="dxa"/>
            <w:vMerge/>
          </w:tcPr>
          <w:p w:rsidR="00D86941" w:rsidRPr="00445835" w:rsidRDefault="00D86941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41" w:type="dxa"/>
          </w:tcPr>
          <w:p w:rsidR="00D86941" w:rsidRPr="00445835" w:rsidRDefault="00D86941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445835">
              <w:rPr>
                <w:rFonts w:ascii="Times New Roman" w:hAnsi="Times New Roman"/>
                <w:sz w:val="24"/>
                <w:szCs w:val="24"/>
                <w:lang w:val="nl-NL"/>
              </w:rPr>
              <w:t>105</w:t>
            </w:r>
          </w:p>
          <w:p w:rsidR="00D86941" w:rsidRPr="00445835" w:rsidRDefault="00D86941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="00D86941" w:rsidRPr="00445835" w:rsidRDefault="00D86941" w:rsidP="00445835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454" w:type="dxa"/>
            <w:gridSpan w:val="2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b/>
                <w:sz w:val="24"/>
                <w:szCs w:val="24"/>
              </w:rPr>
              <w:t>Grammar practice</w:t>
            </w:r>
          </w:p>
        </w:tc>
        <w:tc>
          <w:tcPr>
            <w:tcW w:w="4107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>-Present simple , progressive tense, quantifiers, comparatives, superlatives and countability</w:t>
            </w:r>
          </w:p>
        </w:tc>
        <w:tc>
          <w:tcPr>
            <w:tcW w:w="1417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-Doing ex</w:t>
            </w:r>
          </w:p>
        </w:tc>
        <w:tc>
          <w:tcPr>
            <w:tcW w:w="1539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</w:rPr>
            </w:pPr>
            <w:r w:rsidRPr="00445835">
              <w:rPr>
                <w:rFonts w:ascii="Times New Roman" w:hAnsi="Times New Roman"/>
                <w:sz w:val="24"/>
                <w:szCs w:val="24"/>
              </w:rPr>
              <w:t>MT, MC</w:t>
            </w:r>
          </w:p>
        </w:tc>
        <w:tc>
          <w:tcPr>
            <w:tcW w:w="1155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11" w:type="dxa"/>
          </w:tcPr>
          <w:p w:rsidR="00D86941" w:rsidRPr="00445835" w:rsidRDefault="00D86941" w:rsidP="00445835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C454C8">
      <w:pPr>
        <w:rPr>
          <w:rFonts w:ascii="Times New Roman" w:hAnsi="Times New Roman"/>
        </w:rPr>
      </w:pPr>
    </w:p>
    <w:p w:rsidR="002E6B62" w:rsidRDefault="002E6B62" w:rsidP="002E6B62">
      <w:pPr>
        <w:spacing w:line="276" w:lineRule="auto"/>
        <w:rPr>
          <w:rFonts w:ascii="Times New Roman" w:hAnsi="Times New Roman"/>
          <w:b/>
          <w:lang w:val="nl-NL"/>
        </w:rPr>
      </w:pPr>
    </w:p>
    <w:p w:rsidR="002E6B62" w:rsidRDefault="002E6B62" w:rsidP="002E6B62">
      <w:pPr>
        <w:spacing w:line="276" w:lineRule="auto"/>
        <w:jc w:val="center"/>
        <w:rPr>
          <w:rFonts w:ascii="Times New Roman" w:hAnsi="Times New Roman"/>
          <w:b/>
          <w:lang w:val="nl-NL"/>
        </w:rPr>
      </w:pPr>
    </w:p>
    <w:p w:rsidR="002E6B62" w:rsidRPr="00C60D78" w:rsidRDefault="002E6B62" w:rsidP="00C454C8">
      <w:pPr>
        <w:rPr>
          <w:rFonts w:ascii="Times New Roman" w:hAnsi="Times New Roman"/>
        </w:rPr>
      </w:pPr>
    </w:p>
    <w:sectPr w:rsidR="002E6B62" w:rsidRPr="00C60D78" w:rsidSect="008207E6">
      <w:pgSz w:w="16840" w:h="11907" w:orient="landscape" w:code="9"/>
      <w:pgMar w:top="1134" w:right="992" w:bottom="992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967" w:rsidRDefault="00383967" w:rsidP="008207E6">
      <w:r>
        <w:separator/>
      </w:r>
    </w:p>
  </w:endnote>
  <w:endnote w:type="continuationSeparator" w:id="1">
    <w:p w:rsidR="00383967" w:rsidRDefault="00383967" w:rsidP="00820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967" w:rsidRDefault="00383967" w:rsidP="008207E6">
      <w:r>
        <w:separator/>
      </w:r>
    </w:p>
  </w:footnote>
  <w:footnote w:type="continuationSeparator" w:id="1">
    <w:p w:rsidR="00383967" w:rsidRDefault="00383967" w:rsidP="008207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FAF"/>
    <w:rsid w:val="00000E97"/>
    <w:rsid w:val="000048C9"/>
    <w:rsid w:val="00005662"/>
    <w:rsid w:val="000625B0"/>
    <w:rsid w:val="00076006"/>
    <w:rsid w:val="000A4197"/>
    <w:rsid w:val="000A5F2A"/>
    <w:rsid w:val="000B6677"/>
    <w:rsid w:val="0013029A"/>
    <w:rsid w:val="00150F14"/>
    <w:rsid w:val="00160315"/>
    <w:rsid w:val="00160EF5"/>
    <w:rsid w:val="001653DB"/>
    <w:rsid w:val="001A2D6B"/>
    <w:rsid w:val="001C1A19"/>
    <w:rsid w:val="001D144E"/>
    <w:rsid w:val="001E0D8B"/>
    <w:rsid w:val="001E66E2"/>
    <w:rsid w:val="0021482F"/>
    <w:rsid w:val="002702B5"/>
    <w:rsid w:val="0028284D"/>
    <w:rsid w:val="002C5E78"/>
    <w:rsid w:val="002D4A67"/>
    <w:rsid w:val="002E6B62"/>
    <w:rsid w:val="00304033"/>
    <w:rsid w:val="00343DC9"/>
    <w:rsid w:val="003654DF"/>
    <w:rsid w:val="00371FA1"/>
    <w:rsid w:val="00383967"/>
    <w:rsid w:val="00386D0F"/>
    <w:rsid w:val="003C164E"/>
    <w:rsid w:val="003C7511"/>
    <w:rsid w:val="003F6DC4"/>
    <w:rsid w:val="003F7466"/>
    <w:rsid w:val="00427DCC"/>
    <w:rsid w:val="004435F1"/>
    <w:rsid w:val="00445835"/>
    <w:rsid w:val="004606DE"/>
    <w:rsid w:val="0047070D"/>
    <w:rsid w:val="004A05C7"/>
    <w:rsid w:val="004A216E"/>
    <w:rsid w:val="00510734"/>
    <w:rsid w:val="00526C6B"/>
    <w:rsid w:val="00534D82"/>
    <w:rsid w:val="005817F0"/>
    <w:rsid w:val="005A574D"/>
    <w:rsid w:val="005D43AC"/>
    <w:rsid w:val="005F1882"/>
    <w:rsid w:val="006100CC"/>
    <w:rsid w:val="0062272B"/>
    <w:rsid w:val="00624786"/>
    <w:rsid w:val="006748A0"/>
    <w:rsid w:val="006803A3"/>
    <w:rsid w:val="00685660"/>
    <w:rsid w:val="006C2EA0"/>
    <w:rsid w:val="00735E7E"/>
    <w:rsid w:val="00746891"/>
    <w:rsid w:val="00746959"/>
    <w:rsid w:val="007828B2"/>
    <w:rsid w:val="0079729A"/>
    <w:rsid w:val="007A28EE"/>
    <w:rsid w:val="007F0F87"/>
    <w:rsid w:val="007F43EA"/>
    <w:rsid w:val="008207E6"/>
    <w:rsid w:val="0082173B"/>
    <w:rsid w:val="00847870"/>
    <w:rsid w:val="00872B19"/>
    <w:rsid w:val="008A1CD8"/>
    <w:rsid w:val="008A7F77"/>
    <w:rsid w:val="008B46E2"/>
    <w:rsid w:val="008C0E68"/>
    <w:rsid w:val="008F1F11"/>
    <w:rsid w:val="00922A03"/>
    <w:rsid w:val="00941F60"/>
    <w:rsid w:val="0094732A"/>
    <w:rsid w:val="00950338"/>
    <w:rsid w:val="00955447"/>
    <w:rsid w:val="00964994"/>
    <w:rsid w:val="0099310B"/>
    <w:rsid w:val="00A13BCE"/>
    <w:rsid w:val="00A20CD6"/>
    <w:rsid w:val="00A63B19"/>
    <w:rsid w:val="00A67822"/>
    <w:rsid w:val="00A72095"/>
    <w:rsid w:val="00A823D8"/>
    <w:rsid w:val="00AA6144"/>
    <w:rsid w:val="00AE2C59"/>
    <w:rsid w:val="00AF4171"/>
    <w:rsid w:val="00B229F7"/>
    <w:rsid w:val="00B371BA"/>
    <w:rsid w:val="00B54F4E"/>
    <w:rsid w:val="00B8277C"/>
    <w:rsid w:val="00B9194B"/>
    <w:rsid w:val="00BA4C95"/>
    <w:rsid w:val="00BD0E33"/>
    <w:rsid w:val="00BD54B9"/>
    <w:rsid w:val="00BE06E2"/>
    <w:rsid w:val="00BF5A1A"/>
    <w:rsid w:val="00BF6A00"/>
    <w:rsid w:val="00C00EB2"/>
    <w:rsid w:val="00C454C8"/>
    <w:rsid w:val="00C55061"/>
    <w:rsid w:val="00C60D78"/>
    <w:rsid w:val="00C840A9"/>
    <w:rsid w:val="00CA5057"/>
    <w:rsid w:val="00CD12B9"/>
    <w:rsid w:val="00CD148C"/>
    <w:rsid w:val="00CD47FE"/>
    <w:rsid w:val="00CE54C3"/>
    <w:rsid w:val="00CF123B"/>
    <w:rsid w:val="00CF3ED0"/>
    <w:rsid w:val="00D326F9"/>
    <w:rsid w:val="00D3505D"/>
    <w:rsid w:val="00D35DCC"/>
    <w:rsid w:val="00D60118"/>
    <w:rsid w:val="00D63C82"/>
    <w:rsid w:val="00D6472A"/>
    <w:rsid w:val="00D64777"/>
    <w:rsid w:val="00D86941"/>
    <w:rsid w:val="00D94096"/>
    <w:rsid w:val="00DB0EA8"/>
    <w:rsid w:val="00DC6078"/>
    <w:rsid w:val="00DD07A8"/>
    <w:rsid w:val="00DD57CB"/>
    <w:rsid w:val="00E16760"/>
    <w:rsid w:val="00E808C3"/>
    <w:rsid w:val="00E814F7"/>
    <w:rsid w:val="00E86D74"/>
    <w:rsid w:val="00EC4529"/>
    <w:rsid w:val="00EC480E"/>
    <w:rsid w:val="00ED0694"/>
    <w:rsid w:val="00EF3FAF"/>
    <w:rsid w:val="00F16BEC"/>
    <w:rsid w:val="00F27E0F"/>
    <w:rsid w:val="00F419B3"/>
    <w:rsid w:val="00F921C6"/>
    <w:rsid w:val="00FA559C"/>
    <w:rsid w:val="00FB1BEB"/>
    <w:rsid w:val="00FB1F3C"/>
    <w:rsid w:val="00FB313C"/>
    <w:rsid w:val="00FC255F"/>
    <w:rsid w:val="00FC4799"/>
    <w:rsid w:val="00FF2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4C8"/>
    <w:pPr>
      <w:spacing w:before="0"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E6B6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6B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E6B6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534D82"/>
    <w:pPr>
      <w:spacing w:before="0"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34D82"/>
    <w:pPr>
      <w:ind w:left="720"/>
      <w:contextualSpacing/>
    </w:pPr>
    <w:rPr>
      <w:rFonts w:ascii="Times New Roman" w:hAnsi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C454C8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sid w:val="002E6B6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E6B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semiHidden/>
    <w:rsid w:val="002E6B62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2E6B6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6B6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E6B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E6B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B62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E6B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B62"/>
    <w:rPr>
      <w:rFonts w:ascii=".VnTime" w:eastAsia="Times New Roman" w:hAnsi=".VnTime" w:cs="Times New Roman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E6B62"/>
    <w:pPr>
      <w:jc w:val="center"/>
    </w:pPr>
    <w:rPr>
      <w:rFonts w:ascii="VNI-Times" w:hAnsi="VNI-Times"/>
      <w:i/>
      <w:iCs/>
      <w:sz w:val="4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2E6B62"/>
    <w:rPr>
      <w:rFonts w:ascii="VNI-Times" w:eastAsia="Times New Roman" w:hAnsi="VNI-Times" w:cs="Times New Roman"/>
      <w:i/>
      <w:iCs/>
      <w:sz w:val="4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E6B62"/>
    <w:rPr>
      <w:b/>
      <w:bCs/>
      <w:i/>
      <w:iCs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6B62"/>
    <w:rPr>
      <w:rFonts w:ascii=".VnTime" w:eastAsia="Times New Roman" w:hAnsi=".VnTime" w:cs="Times New Roman"/>
      <w:b/>
      <w:bCs/>
      <w:i/>
      <w:iCs/>
      <w:sz w:val="20"/>
      <w:szCs w:val="24"/>
    </w:rPr>
  </w:style>
  <w:style w:type="character" w:customStyle="1" w:styleId="NoSpacingChar">
    <w:name w:val="No Spacing Char"/>
    <w:link w:val="NoSpacing"/>
    <w:locked/>
    <w:rsid w:val="002E6B62"/>
    <w:rPr>
      <w:rFonts w:ascii="Calibri" w:eastAsia="Calibri" w:hAnsi="Calibri" w:cs="Times New Roman"/>
    </w:rPr>
  </w:style>
  <w:style w:type="paragraph" w:customStyle="1" w:styleId="Char">
    <w:name w:val="Char"/>
    <w:basedOn w:val="Normal"/>
    <w:uiPriority w:val="99"/>
    <w:rsid w:val="002E6B6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CharCharChar">
    <w:name w:val="Char Char Char Char"/>
    <w:basedOn w:val="Normal"/>
    <w:autoRedefine/>
    <w:uiPriority w:val="99"/>
    <w:rsid w:val="002E6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spacing0">
    <w:name w:val="nospacing"/>
    <w:basedOn w:val="Normal"/>
    <w:uiPriority w:val="99"/>
    <w:rsid w:val="002E6B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odytext20">
    <w:name w:val="bodytext20"/>
    <w:basedOn w:val="Normal"/>
    <w:uiPriority w:val="99"/>
    <w:rsid w:val="002E6B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idungban">
    <w:name w:val="Noi dung ban"/>
    <w:basedOn w:val="Normal"/>
    <w:uiPriority w:val="99"/>
    <w:rsid w:val="002E6B62"/>
    <w:pPr>
      <w:spacing w:before="80" w:after="80" w:line="240" w:lineRule="atLeast"/>
      <w:jc w:val="both"/>
    </w:pPr>
    <w:rPr>
      <w:rFonts w:ascii=".VnArial" w:hAnsi=".VnArial"/>
      <w:color w:val="000000"/>
      <w:sz w:val="20"/>
      <w:szCs w:val="20"/>
    </w:rPr>
  </w:style>
  <w:style w:type="paragraph" w:customStyle="1" w:styleId="CharCharChar">
    <w:name w:val="Char Char Char"/>
    <w:basedOn w:val="Normal"/>
    <w:autoRedefine/>
    <w:uiPriority w:val="99"/>
    <w:rsid w:val="002E6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3">
    <w:name w:val="MUC 3"/>
    <w:basedOn w:val="Normal"/>
    <w:uiPriority w:val="99"/>
    <w:rsid w:val="002E6B62"/>
    <w:pPr>
      <w:spacing w:before="240" w:after="180" w:line="240" w:lineRule="atLeast"/>
      <w:jc w:val="center"/>
    </w:pPr>
    <w:rPr>
      <w:rFonts w:ascii=".VnArialH" w:hAnsi=".VnArialH"/>
      <w:b/>
      <w:w w:val="105"/>
      <w:sz w:val="24"/>
      <w:szCs w:val="24"/>
      <w:lang w:val="pt-BR"/>
    </w:rPr>
  </w:style>
  <w:style w:type="paragraph" w:customStyle="1" w:styleId="Default">
    <w:name w:val="Default"/>
    <w:uiPriority w:val="99"/>
    <w:rsid w:val="002E6B62"/>
    <w:pPr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harChar2Char">
    <w:name w:val="Char Char2 Char"/>
    <w:basedOn w:val="Normal"/>
    <w:autoRedefine/>
    <w:uiPriority w:val="99"/>
    <w:rsid w:val="002E6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lp-ipa1">
    <w:name w:val="help-ipa1"/>
    <w:rsid w:val="002E6B62"/>
    <w:rPr>
      <w:rFonts w:ascii="Arial Unicode MS" w:eastAsia="Arial Unicode MS" w:hAnsi="Arial Unicode MS" w:cs="Arial Unicode MS" w:hint="eastAsia"/>
      <w:sz w:val="34"/>
      <w:szCs w:val="34"/>
    </w:rPr>
  </w:style>
  <w:style w:type="character" w:customStyle="1" w:styleId="bodytext2italic">
    <w:name w:val="bodytext2italic"/>
    <w:basedOn w:val="DefaultParagraphFont"/>
    <w:rsid w:val="002E6B62"/>
  </w:style>
  <w:style w:type="character" w:customStyle="1" w:styleId="bodytext2bold">
    <w:name w:val="bodytext2bold"/>
    <w:basedOn w:val="DefaultParagraphFont"/>
    <w:rsid w:val="002E6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525A-C3AF-4AF1-BDCF-A6DE9DF4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155</cp:revision>
  <dcterms:created xsi:type="dcterms:W3CDTF">2020-09-07T23:32:00Z</dcterms:created>
  <dcterms:modified xsi:type="dcterms:W3CDTF">2020-09-21T02:28:00Z</dcterms:modified>
</cp:coreProperties>
</file>